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92" w:rsidRDefault="00FB5692" w:rsidP="00FB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17306247" r:id="rId6"/>
        </w:object>
      </w:r>
    </w:p>
    <w:p w:rsidR="00FB5692" w:rsidRDefault="00FB5692" w:rsidP="00FB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2" w:rsidRDefault="00FB5692" w:rsidP="00FB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B5692" w:rsidRDefault="00FB5692" w:rsidP="00FB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92" w:rsidRDefault="00FB5692" w:rsidP="00FB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5692" w:rsidRDefault="00FB5692" w:rsidP="00FB5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92" w:rsidRDefault="00FB5692" w:rsidP="00FB5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100B2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</w:p>
    <w:p w:rsidR="00FB5692" w:rsidRDefault="00FB5692" w:rsidP="00FB5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92" w:rsidRDefault="00FB5692" w:rsidP="00FB56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B5692" w:rsidRDefault="00FB5692" w:rsidP="00FB56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5692" w:rsidRPr="00FB5692" w:rsidRDefault="00FB5692" w:rsidP="00FB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69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решение Саратовской городской Думы от 06.10.2021 № 2-11 «О формировании постоянной комиссии по городскому хозяйству, градостроительству, архитектуре, транспорту, связи и торговле»  </w:t>
      </w:r>
    </w:p>
    <w:p w:rsidR="00FB5692" w:rsidRPr="00FB5692" w:rsidRDefault="00FB5692" w:rsidP="00FB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692" w:rsidRPr="00FB5692" w:rsidRDefault="00FB5692" w:rsidP="00FB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692" w:rsidRPr="00FB5692" w:rsidRDefault="00FB5692" w:rsidP="00FB5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9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Регламентом Саратовской городской Думы,  утвержденным решением Саратовской городской Думы от 04.08.2016                      № 65-654, на основании личного </w:t>
      </w:r>
      <w:proofErr w:type="gramStart"/>
      <w:r w:rsidRPr="00FB5692">
        <w:rPr>
          <w:rFonts w:ascii="Times New Roman" w:eastAsia="Calibri" w:hAnsi="Times New Roman" w:cs="Times New Roman"/>
          <w:sz w:val="28"/>
          <w:szCs w:val="28"/>
        </w:rPr>
        <w:t>заявления депутата Саратовской городской Думы Агапова Сергея Александровича</w:t>
      </w:r>
      <w:proofErr w:type="gramEnd"/>
    </w:p>
    <w:p w:rsidR="00FB5692" w:rsidRP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2" w:rsidRP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B5692" w:rsidRP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2" w:rsidRP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B5692" w:rsidRP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2" w:rsidRPr="00FB5692" w:rsidRDefault="00FB5692" w:rsidP="00FB5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Саратовской городской Думы </w:t>
      </w:r>
      <w:r w:rsidRPr="00FB5692">
        <w:rPr>
          <w:rFonts w:ascii="Times New Roman" w:eastAsia="Calibri" w:hAnsi="Times New Roman" w:cs="Times New Roman"/>
          <w:sz w:val="28"/>
          <w:szCs w:val="28"/>
        </w:rPr>
        <w:t xml:space="preserve">от 04.10.2016 № 3-9 от 06.10.2021 № 2-11 «О формировании постоянной комиссии по городскому хозяйству, градостроительству, архитектуре, транспорту, связи и торговле»  (с изменением от 17.06.2022 № 18-206) </w:t>
      </w:r>
      <w:r w:rsidRPr="00F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пункт 1 подпунктом 1.16 следующего содержания: </w:t>
      </w:r>
    </w:p>
    <w:p w:rsidR="00FB5692" w:rsidRPr="00FB5692" w:rsidRDefault="00FB5692" w:rsidP="00FB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eastAsia="ru-RU"/>
        </w:rPr>
        <w:t>«1.16. Агапова Сергея Александровича</w:t>
      </w:r>
      <w:proofErr w:type="gramStart"/>
      <w:r w:rsidRPr="00FB569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B5692" w:rsidRPr="00FB5692" w:rsidRDefault="00FB5692" w:rsidP="00FB5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692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FB5692" w:rsidRDefault="00FB5692" w:rsidP="00FB5692">
      <w:pPr>
        <w:spacing w:after="0" w:line="240" w:lineRule="auto"/>
        <w:jc w:val="both"/>
      </w:pPr>
    </w:p>
    <w:p w:rsid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2" w:rsidRDefault="00FB5692" w:rsidP="00FB5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B5692" w:rsidRDefault="00FB5692" w:rsidP="00FB5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FB5692" w:rsidRDefault="00FB5692" w:rsidP="00FB5692"/>
    <w:p w:rsidR="00694CBC" w:rsidRDefault="00694CBC"/>
    <w:sectPr w:rsidR="00694CBC" w:rsidSect="00A906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90433"/>
      <w:docPartObj>
        <w:docPartGallery w:val="Page Numbers (Top of Page)"/>
        <w:docPartUnique/>
      </w:docPartObj>
    </w:sdtPr>
    <w:sdtEndPr/>
    <w:sdtContent>
      <w:p w:rsidR="00A9063B" w:rsidRDefault="00100B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92">
          <w:rPr>
            <w:noProof/>
          </w:rPr>
          <w:t>2</w:t>
        </w:r>
        <w:r>
          <w:fldChar w:fldCharType="end"/>
        </w:r>
      </w:p>
    </w:sdtContent>
  </w:sdt>
  <w:p w:rsidR="00A9063B" w:rsidRDefault="00100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12"/>
    <w:rsid w:val="00100B22"/>
    <w:rsid w:val="00694CBC"/>
    <w:rsid w:val="00CE0A12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692"/>
  </w:style>
  <w:style w:type="paragraph" w:customStyle="1" w:styleId="ConsPlusNormal">
    <w:name w:val="ConsPlusNormal"/>
    <w:rsid w:val="00FB5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692"/>
  </w:style>
  <w:style w:type="paragraph" w:customStyle="1" w:styleId="ConsPlusNormal">
    <w:name w:val="ConsPlusNormal"/>
    <w:rsid w:val="00FB5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2022-06-21T05:44:00Z</cp:lastPrinted>
  <dcterms:created xsi:type="dcterms:W3CDTF">2022-06-21T05:28:00Z</dcterms:created>
  <dcterms:modified xsi:type="dcterms:W3CDTF">2022-06-21T05:44:00Z</dcterms:modified>
</cp:coreProperties>
</file>